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2B" w:rsidRPr="0020022B" w:rsidRDefault="0020022B" w:rsidP="0020022B">
      <w:pPr>
        <w:jc w:val="center"/>
        <w:rPr>
          <w:rFonts w:ascii="Times New Roman" w:eastAsia="仿宋_GB2312" w:hAnsi="Times New Roman" w:cs="Times New Roman" w:hint="eastAsia"/>
          <w:sz w:val="32"/>
          <w:szCs w:val="24"/>
        </w:rPr>
      </w:pPr>
      <w:r w:rsidRPr="0020022B">
        <w:rPr>
          <w:rFonts w:ascii="Times New Roman" w:eastAsia="仿宋_GB2312" w:hAnsi="Times New Roman" w:cs="Times New Roman" w:hint="eastAsia"/>
          <w:b/>
          <w:sz w:val="32"/>
          <w:szCs w:val="24"/>
        </w:rPr>
        <w:t>化工行业特有工种职业技能鉴定申请表</w:t>
      </w:r>
    </w:p>
    <w:tbl>
      <w:tblPr>
        <w:tblW w:w="865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540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418"/>
      </w:tblGrid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（区号）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36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E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—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74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现所持《职业资格证书》编号</w:t>
            </w:r>
          </w:p>
        </w:tc>
        <w:tc>
          <w:tcPr>
            <w:tcW w:w="523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发证单位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专业工种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从事本工种工龄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/>
                <w:sz w:val="24"/>
                <w:szCs w:val="24"/>
              </w:rPr>
              <w:t>职业方向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鉴定前培训时间</w:t>
            </w: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申请鉴定时间</w:t>
            </w:r>
          </w:p>
        </w:tc>
        <w:tc>
          <w:tcPr>
            <w:tcW w:w="6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235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鉴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定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站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94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职业技能鉴定站</w:t>
            </w:r>
            <w:r w:rsidRPr="0020022B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 w:rsidRPr="0020022B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2002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0022B" w:rsidRPr="0020022B" w:rsidTr="00D1109D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2002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</w:t>
            </w: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94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22B" w:rsidRPr="0020022B" w:rsidRDefault="0020022B" w:rsidP="0020022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0022B" w:rsidRPr="0020022B" w:rsidRDefault="0020022B" w:rsidP="0020022B">
      <w:pPr>
        <w:spacing w:line="360" w:lineRule="auto"/>
        <w:rPr>
          <w:rFonts w:ascii="Times New Roman" w:eastAsia="仿宋_GB2312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20022B" w:rsidRPr="00200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55" w:rsidRDefault="00812855" w:rsidP="0020022B">
      <w:r>
        <w:separator/>
      </w:r>
    </w:p>
  </w:endnote>
  <w:endnote w:type="continuationSeparator" w:id="0">
    <w:p w:rsidR="00812855" w:rsidRDefault="00812855" w:rsidP="0020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55" w:rsidRDefault="00812855" w:rsidP="0020022B">
      <w:r>
        <w:separator/>
      </w:r>
    </w:p>
  </w:footnote>
  <w:footnote w:type="continuationSeparator" w:id="0">
    <w:p w:rsidR="00812855" w:rsidRDefault="00812855" w:rsidP="0020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723"/>
    <w:multiLevelType w:val="hybridMultilevel"/>
    <w:tmpl w:val="A32A1864"/>
    <w:lvl w:ilvl="0" w:tplc="46A6A6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1"/>
    <w:rsid w:val="0020022B"/>
    <w:rsid w:val="00796A01"/>
    <w:rsid w:val="00812855"/>
    <w:rsid w:val="00B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D5F8"/>
  <w15:chartTrackingRefBased/>
  <w15:docId w15:val="{74B05367-7AA7-4437-934B-24C22F4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2018-05-16T04:36:00Z</dcterms:created>
  <dcterms:modified xsi:type="dcterms:W3CDTF">2018-05-16T04:38:00Z</dcterms:modified>
</cp:coreProperties>
</file>