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/>
        <w:keepLines/>
        <w:spacing w:before="0" w:after="180"/>
        <w:jc w:val="left"/>
        <w:rPr>
          <w:rFonts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附件</w:t>
      </w:r>
      <w:r>
        <w:rPr>
          <w:rFonts w:ascii="Times New Roman" w:hAnsi="Times New Roman" w:eastAsia="仿宋" w:cs="Times New Roman"/>
          <w:sz w:val="28"/>
          <w:szCs w:val="28"/>
          <w:lang w:val="en-US" w:eastAsia="zh-CN"/>
        </w:rPr>
        <w:t>4</w:t>
      </w:r>
    </w:p>
    <w:p>
      <w:pPr>
        <w:pStyle w:val="7"/>
        <w:keepNext/>
        <w:keepLines/>
        <w:spacing w:before="160" w:after="340"/>
        <w:rPr>
          <w:rFonts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职业技能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等级评价站点场地设备情况</w:t>
      </w:r>
    </w:p>
    <w:bookmarkEnd w:id="0"/>
    <w:tbl>
      <w:tblPr>
        <w:tblStyle w:val="4"/>
        <w:tblpPr w:leftFromText="180" w:rightFromText="180" w:vertAnchor="page" w:horzAnchor="page" w:tblpX="1611" w:tblpY="3763"/>
        <w:tblOverlap w:val="never"/>
        <w:tblW w:w="4997" w:type="pct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5"/>
        <w:gridCol w:w="3228"/>
        <w:gridCol w:w="5017"/>
        <w:gridCol w:w="1565"/>
        <w:gridCol w:w="34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</w:trPr>
        <w:tc>
          <w:tcPr>
            <w:tcW w:w="27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577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考核</w:t>
            </w:r>
            <w:r>
              <w:rPr>
                <w:rFonts w:hint="eastAsia" w:ascii="仿宋" w:hAnsi="仿宋" w:eastAsia="仿宋" w:cs="仿宋"/>
              </w:rPr>
              <w:t xml:space="preserve"> 场 地 设 施 情 况</w:t>
            </w:r>
          </w:p>
        </w:tc>
        <w:tc>
          <w:tcPr>
            <w:tcW w:w="47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4709"/>
                <w:tab w:val="left" w:pos="7488"/>
              </w:tabs>
              <w:ind w:firstLine="280" w:firstLineChars="100"/>
              <w:rPr>
                <w:rFonts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应知考场设置：（教室数量：</w:t>
            </w:r>
            <w:r>
              <w:rPr>
                <w:rFonts w:hint="eastAsia" w:ascii="仿宋" w:hAnsi="仿宋" w:eastAsia="仿宋" w:cs="仿宋"/>
              </w:rPr>
              <w:tab/>
            </w:r>
            <w:r>
              <w:rPr>
                <w:rFonts w:hint="eastAsia" w:ascii="仿宋" w:hAnsi="仿宋" w:eastAsia="仿宋" w:cs="仿宋"/>
              </w:rPr>
              <w:t>面积：</w:t>
            </w:r>
            <w:r>
              <w:rPr>
                <w:rFonts w:hint="eastAsia" w:ascii="仿宋" w:hAnsi="仿宋" w:eastAsia="仿宋" w:cs="仿宋"/>
              </w:rPr>
              <w:tab/>
            </w:r>
            <w:r>
              <w:rPr>
                <w:rFonts w:hint="eastAsia" w:ascii="仿宋" w:hAnsi="仿宋" w:eastAsia="仿宋" w:cs="仿宋"/>
              </w:rPr>
              <w:t>平方米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监控和视频：有   无   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设备名称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型号、规格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firstLine="16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47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tabs>
                <w:tab w:val="left" w:pos="4651"/>
                <w:tab w:val="left" w:pos="7478"/>
              </w:tabs>
              <w:ind w:firstLine="28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应会考场设置：（场地数量：</w:t>
            </w:r>
            <w:r>
              <w:rPr>
                <w:rFonts w:hint="eastAsia" w:ascii="仿宋" w:hAnsi="仿宋" w:eastAsia="仿宋" w:cs="仿宋"/>
              </w:rPr>
              <w:tab/>
            </w:r>
            <w:r>
              <w:rPr>
                <w:rFonts w:hint="eastAsia" w:ascii="仿宋" w:hAnsi="仿宋" w:eastAsia="仿宋" w:cs="仿宋"/>
              </w:rPr>
              <w:t>面积：</w:t>
            </w:r>
            <w:r>
              <w:rPr>
                <w:rFonts w:hint="eastAsia" w:ascii="仿宋" w:hAnsi="仿宋" w:eastAsia="仿宋" w:cs="仿宋"/>
              </w:rPr>
              <w:tab/>
            </w:r>
            <w:r>
              <w:rPr>
                <w:rFonts w:hint="eastAsia" w:ascii="仿宋" w:hAnsi="仿宋" w:eastAsia="仿宋" w:cs="仿宋"/>
              </w:rPr>
              <w:t>平方米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监控和视频：有   无   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lang w:eastAsia="zh-CN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设备名称</w:t>
            </w: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型号、规格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before="140"/>
              <w:ind w:firstLine="16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单位</w:t>
            </w: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before="120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</w:trPr>
        <w:tc>
          <w:tcPr>
            <w:tcW w:w="27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</w:rPr>
            </w:pPr>
          </w:p>
        </w:tc>
        <w:tc>
          <w:tcPr>
            <w:tcW w:w="1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7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  <w:tc>
          <w:tcPr>
            <w:tcW w:w="12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" w:hAnsi="仿宋" w:eastAsia="仿宋" w:cs="仿宋"/>
                <w:sz w:val="10"/>
                <w:szCs w:val="10"/>
              </w:rPr>
            </w:pPr>
          </w:p>
        </w:tc>
      </w:tr>
    </w:tbl>
    <w:p/>
    <w:sectPr>
      <w:headerReference r:id="rId5" w:type="default"/>
      <w:pgSz w:w="16840" w:h="11900" w:orient="landscape"/>
      <w:pgMar w:top="1633" w:right="1440" w:bottom="1633" w:left="1440" w:header="0" w:footer="405" w:gutter="0"/>
      <w:pgNumType w:start="2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4"/>
    <w:rsid w:val="00654DE4"/>
    <w:rsid w:val="007359B2"/>
    <w:rsid w:val="00A13D37"/>
    <w:rsid w:val="00FC38FB"/>
    <w:rsid w:val="0D062EF4"/>
    <w:rsid w:val="125E63FB"/>
    <w:rsid w:val="135B60E0"/>
    <w:rsid w:val="15296F04"/>
    <w:rsid w:val="1F19421B"/>
    <w:rsid w:val="22195536"/>
    <w:rsid w:val="24B261CB"/>
    <w:rsid w:val="36A03B97"/>
    <w:rsid w:val="3B570B95"/>
    <w:rsid w:val="42D9008D"/>
    <w:rsid w:val="5F9B5337"/>
    <w:rsid w:val="632A56C8"/>
    <w:rsid w:val="64172013"/>
    <w:rsid w:val="723459B0"/>
    <w:rsid w:val="7BB4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spacing w:before="80" w:after="260"/>
      <w:jc w:val="center"/>
      <w:outlineLvl w:val="0"/>
    </w:pPr>
    <w:rPr>
      <w:rFonts w:ascii="宋体" w:hAnsi="宋体" w:eastAsia="宋体" w:cs="宋体"/>
      <w:sz w:val="40"/>
      <w:szCs w:val="40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9">
    <w:name w:val="Header or footer|2"/>
    <w:basedOn w:val="1"/>
    <w:link w:val="8"/>
    <w:qFormat/>
    <w:uiPriority w:val="0"/>
    <w:rPr>
      <w:sz w:val="20"/>
      <w:szCs w:val="20"/>
    </w:rPr>
  </w:style>
  <w:style w:type="character" w:customStyle="1" w:styleId="10">
    <w:name w:val="Table caption|1_"/>
    <w:basedOn w:val="5"/>
    <w:link w:val="11"/>
    <w:qFormat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jc w:val="center"/>
    </w:pPr>
    <w:rPr>
      <w:sz w:val="28"/>
      <w:szCs w:val="28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Other|2_"/>
    <w:basedOn w:val="5"/>
    <w:link w:val="15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Other|2"/>
    <w:basedOn w:val="1"/>
    <w:link w:val="14"/>
    <w:qFormat/>
    <w:uiPriority w:val="0"/>
    <w:pPr>
      <w:ind w:firstLine="2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6">
    <w:name w:val="页眉 字符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2020-09-04T07:49:00Z</dcterms:created>
  <dc:creator>Purekeep</dc:creator>
  <cp:lastModifiedBy>Purekeep</cp:lastModifiedBy>
  <cp:lastPrinted>2020-09-04T08:27:00Z</cp:lastPrinted>
  <dcterms:modified xsi:type="dcterms:W3CDTF">2021-03-23T04:07:22Z</dcterms:modified>
  <dc:title>SKM_28720010616540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327EE8DCF4484F24ABCB5D30F49E844F</vt:lpwstr>
  </property>
</Properties>
</file>